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8D23" w14:textId="6E3B86F1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D545E9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TECHNICAL COMMISSION</w:t>
      </w:r>
    </w:p>
    <w:p w14:paraId="1B3D3ADA" w14:textId="77777777" w:rsidR="00505883" w:rsidRPr="00014BB3" w:rsidRDefault="00505883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078D72" w14:textId="77777777" w:rsidR="00CE52BD" w:rsidRPr="00014BB3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9951CD2" w14:textId="6D302B98" w:rsidR="00DE50F4" w:rsidRPr="00014BB3" w:rsidRDefault="00DE50F4" w:rsidP="00CD6017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This Committee is established in accordance with </w:t>
      </w:r>
      <w:r w:rsidR="00D545E9">
        <w:rPr>
          <w:rFonts w:ascii="Trebuchet MS" w:eastAsiaTheme="minorEastAsia" w:hAnsi="Trebuchet MS" w:cs="Arial"/>
          <w:sz w:val="20"/>
          <w:szCs w:val="20"/>
          <w:lang w:eastAsia="ko-KR"/>
        </w:rPr>
        <w:t>Article</w:t>
      </w:r>
      <w:r w:rsidR="00D545E9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27.1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of the World Taekwondo (WT) Statutes.</w:t>
      </w:r>
    </w:p>
    <w:p w14:paraId="687F8CD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049F064" w14:textId="77777777" w:rsidR="00CE52BD" w:rsidRPr="00014BB3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3AD18D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28577D6A" w14:textId="4FC3E379" w:rsidR="00D545E9" w:rsidRPr="00D545E9" w:rsidRDefault="00D545E9" w:rsidP="00CD6017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Oversight of Games, Referee, Para Taekwondo, Medical and Anti-doping, Coaches, Athletes</w:t>
      </w:r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Committee</w:t>
      </w:r>
    </w:p>
    <w:p w14:paraId="4D8C9D6C" w14:textId="77777777" w:rsidR="00D545E9" w:rsidRPr="00D545E9" w:rsidRDefault="00D545E9" w:rsidP="00D545E9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73158A" w14:textId="77777777" w:rsidR="00D545E9" w:rsidRPr="00D545E9" w:rsidRDefault="00D545E9" w:rsidP="00D545E9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3D0E144B" w14:textId="185F156A" w:rsidR="00D545E9" w:rsidRPr="00D545E9" w:rsidRDefault="00D545E9" w:rsidP="00CD6017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The Commission studies the organization and management of taekwondo competitions</w:t>
      </w:r>
    </w:p>
    <w:p w14:paraId="450F638E" w14:textId="774E2B04" w:rsidR="00D545E9" w:rsidRPr="00D545E9" w:rsidRDefault="00D545E9" w:rsidP="00CD6017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Studies the safety and performance of equipment; considers ways to improve techniques used in</w:t>
      </w:r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taekwondo competitions;</w:t>
      </w:r>
    </w:p>
    <w:p w14:paraId="5595AA82" w14:textId="591EEE1A" w:rsidR="00B228F5" w:rsidRPr="00D545E9" w:rsidRDefault="00D545E9" w:rsidP="00CD6017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proofErr w:type="spellStart"/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Analyzes</w:t>
      </w:r>
      <w:proofErr w:type="spellEnd"/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various issues in the effective management of international referees; and recommends</w:t>
      </w:r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D545E9">
        <w:rPr>
          <w:rFonts w:ascii="Trebuchet MS" w:eastAsiaTheme="minorEastAsia" w:hAnsi="Trebuchet MS" w:cs="Arial"/>
          <w:sz w:val="20"/>
          <w:szCs w:val="20"/>
          <w:lang w:eastAsia="ko-KR"/>
        </w:rPr>
        <w:t>amendments to rules related to the organization and run</w:t>
      </w:r>
    </w:p>
    <w:p w14:paraId="69BB19FC" w14:textId="39980DD6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957A5A2" w14:textId="77777777" w:rsidR="002A325F" w:rsidRPr="00014BB3" w:rsidRDefault="002A325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 w:hint="eastAsia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607D2ED7" w14:textId="12BC2FAC" w:rsidR="00505883" w:rsidRPr="00014BB3" w:rsidRDefault="00505883" w:rsidP="00DB5A7B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B70B44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B70B44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102A35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 composed of up to</w:t>
      </w:r>
      <w:r w:rsidR="00102A35" w:rsidRPr="00B70B4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8C7E7B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eight</w:t>
      </w:r>
      <w:r w:rsidR="00B228F5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4E1C34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including on</w:t>
      </w:r>
      <w:r w:rsidR="00051BB8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</w:t>
      </w:r>
      <w:r w:rsidR="00EA6014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Chair</w:t>
      </w:r>
      <w:r w:rsidR="004E1C34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EA6014" w:rsidRPr="00B70B4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term of the appointment shall be two (2) years, effective from the acceptance date until the end of the 202</w:t>
      </w:r>
      <w:r w:rsidR="004B62BF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3</w:t>
      </w:r>
      <w:r w:rsidR="00DE50F4" w:rsidRPr="00B70B4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3673"/>
        <w:gridCol w:w="1417"/>
        <w:gridCol w:w="3119"/>
      </w:tblGrid>
      <w:tr w:rsidR="006939C7" w:rsidRPr="00014BB3" w14:paraId="6E21D6AA" w14:textId="77777777" w:rsidTr="008C7E7B">
        <w:tc>
          <w:tcPr>
            <w:tcW w:w="1397" w:type="dxa"/>
          </w:tcPr>
          <w:p w14:paraId="2AA2FD19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3673" w:type="dxa"/>
          </w:tcPr>
          <w:p w14:paraId="49D45EEE" w14:textId="03C7E220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Songchul KIM</w:t>
            </w:r>
          </w:p>
        </w:tc>
        <w:tc>
          <w:tcPr>
            <w:tcW w:w="1417" w:type="dxa"/>
          </w:tcPr>
          <w:p w14:paraId="734AA8CC" w14:textId="62069C9F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Canada</w:t>
            </w:r>
          </w:p>
        </w:tc>
        <w:tc>
          <w:tcPr>
            <w:tcW w:w="3119" w:type="dxa"/>
            <w:vAlign w:val="center"/>
          </w:tcPr>
          <w:p w14:paraId="123AA03C" w14:textId="1C6FB5BB" w:rsidR="006939C7" w:rsidRPr="00014BB3" w:rsidRDefault="006939C7" w:rsidP="000F575B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0F498C7B" w14:textId="77777777" w:rsidTr="008C7E7B">
        <w:tc>
          <w:tcPr>
            <w:tcW w:w="1397" w:type="dxa"/>
          </w:tcPr>
          <w:p w14:paraId="233532CB" w14:textId="557F3CB2" w:rsidR="006939C7" w:rsidRPr="00014BB3" w:rsidRDefault="00E21EE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4AEA531D" w14:textId="60862700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Mohamed SHAABAN</w:t>
            </w:r>
          </w:p>
        </w:tc>
        <w:tc>
          <w:tcPr>
            <w:tcW w:w="1417" w:type="dxa"/>
          </w:tcPr>
          <w:p w14:paraId="1A83504F" w14:textId="03857A45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Egypt</w:t>
            </w:r>
          </w:p>
        </w:tc>
        <w:tc>
          <w:tcPr>
            <w:tcW w:w="3119" w:type="dxa"/>
            <w:vAlign w:val="center"/>
          </w:tcPr>
          <w:p w14:paraId="3AACB932" w14:textId="049B9430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D749F" w:rsidRPr="00014BB3" w14:paraId="24E26696" w14:textId="77777777" w:rsidTr="008C7E7B">
        <w:tc>
          <w:tcPr>
            <w:tcW w:w="1397" w:type="dxa"/>
          </w:tcPr>
          <w:p w14:paraId="139F11F2" w14:textId="19373E72" w:rsidR="009D749F" w:rsidRPr="00014BB3" w:rsidRDefault="00E21EE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58801A6C" w14:textId="678F9E7D" w:rsidR="009D749F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Dr. </w:t>
            </w:r>
            <w:proofErr w:type="spellStart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Dae</w:t>
            </w:r>
            <w:proofErr w:type="spellEnd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Hyoun</w:t>
            </w:r>
            <w:proofErr w:type="spellEnd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JEONG</w:t>
            </w:r>
          </w:p>
        </w:tc>
        <w:tc>
          <w:tcPr>
            <w:tcW w:w="1417" w:type="dxa"/>
          </w:tcPr>
          <w:p w14:paraId="45829333" w14:textId="1D077C32" w:rsidR="009D749F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119" w:type="dxa"/>
            <w:vAlign w:val="center"/>
          </w:tcPr>
          <w:p w14:paraId="3D55EFEF" w14:textId="5F90B354" w:rsidR="009D749F" w:rsidRPr="00014BB3" w:rsidRDefault="009D749F" w:rsidP="009D749F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4FD6A434" w14:textId="77777777" w:rsidTr="008C7E7B">
        <w:tc>
          <w:tcPr>
            <w:tcW w:w="1397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698E5306" w14:textId="254CCAD2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Amely</w:t>
            </w:r>
            <w:proofErr w:type="spellEnd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MORAS</w:t>
            </w:r>
          </w:p>
        </w:tc>
        <w:tc>
          <w:tcPr>
            <w:tcW w:w="1417" w:type="dxa"/>
          </w:tcPr>
          <w:p w14:paraId="14140179" w14:textId="23314DE8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USA</w:t>
            </w:r>
          </w:p>
        </w:tc>
        <w:tc>
          <w:tcPr>
            <w:tcW w:w="3119" w:type="dxa"/>
            <w:vAlign w:val="center"/>
          </w:tcPr>
          <w:p w14:paraId="5E892ED6" w14:textId="4D3C78B4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8C7E7B" w:rsidRPr="00014BB3" w14:paraId="15A98CCF" w14:textId="77777777" w:rsidTr="008C7E7B">
        <w:tc>
          <w:tcPr>
            <w:tcW w:w="1397" w:type="dxa"/>
          </w:tcPr>
          <w:p w14:paraId="7D0608DC" w14:textId="19A43E81" w:rsidR="008C7E7B" w:rsidRPr="00014BB3" w:rsidRDefault="008C7E7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ember </w:t>
            </w:r>
          </w:p>
        </w:tc>
        <w:tc>
          <w:tcPr>
            <w:tcW w:w="3673" w:type="dxa"/>
          </w:tcPr>
          <w:p w14:paraId="6B8ECAFE" w14:textId="5EDABF7B" w:rsidR="008C7E7B" w:rsidRPr="000F575B" w:rsidRDefault="008C7E7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21342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Gareth BROWN</w:t>
            </w:r>
          </w:p>
        </w:tc>
        <w:tc>
          <w:tcPr>
            <w:tcW w:w="1417" w:type="dxa"/>
          </w:tcPr>
          <w:p w14:paraId="600E61D7" w14:textId="6550A321" w:rsidR="008C7E7B" w:rsidRDefault="008C7E7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21342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Great Britain</w:t>
            </w:r>
          </w:p>
        </w:tc>
        <w:tc>
          <w:tcPr>
            <w:tcW w:w="3119" w:type="dxa"/>
            <w:vAlign w:val="center"/>
          </w:tcPr>
          <w:p w14:paraId="22CC60C8" w14:textId="77777777" w:rsidR="008C7E7B" w:rsidRPr="00014BB3" w:rsidRDefault="008C7E7B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73FA1DAB" w14:textId="77777777" w:rsidTr="008C7E7B">
        <w:tc>
          <w:tcPr>
            <w:tcW w:w="1397" w:type="dxa"/>
          </w:tcPr>
          <w:p w14:paraId="78663E45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056FE60A" w14:textId="5A3D3A51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Chakir</w:t>
            </w:r>
            <w:proofErr w:type="spellEnd"/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CHELBAT</w:t>
            </w:r>
          </w:p>
        </w:tc>
        <w:tc>
          <w:tcPr>
            <w:tcW w:w="1417" w:type="dxa"/>
          </w:tcPr>
          <w:p w14:paraId="30D8C29C" w14:textId="24FDF70D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Sweden</w:t>
            </w:r>
          </w:p>
        </w:tc>
        <w:tc>
          <w:tcPr>
            <w:tcW w:w="3119" w:type="dxa"/>
            <w:vAlign w:val="center"/>
          </w:tcPr>
          <w:p w14:paraId="06AE9E43" w14:textId="23EF6D68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26892B2B" w14:textId="77777777" w:rsidTr="008C7E7B">
        <w:tc>
          <w:tcPr>
            <w:tcW w:w="1397" w:type="dxa"/>
          </w:tcPr>
          <w:p w14:paraId="5D512533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0D0D0DF1" w14:textId="2D2697FC" w:rsidR="006939C7" w:rsidRPr="00014BB3" w:rsidRDefault="000F575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TBC(</w:t>
            </w: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Co-Chair, Athletes Committee</w:t>
            </w: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417" w:type="dxa"/>
          </w:tcPr>
          <w:p w14:paraId="48DC860E" w14:textId="5BB4D7F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3119" w:type="dxa"/>
          </w:tcPr>
          <w:p w14:paraId="4F0FA712" w14:textId="3344E45B" w:rsidR="006939C7" w:rsidRPr="00014BB3" w:rsidRDefault="006939C7" w:rsidP="009D749F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</w:tr>
      <w:tr w:rsidR="009D749F" w:rsidRPr="00014BB3" w14:paraId="576DAFD6" w14:textId="77777777" w:rsidTr="008C7E7B">
        <w:tc>
          <w:tcPr>
            <w:tcW w:w="1397" w:type="dxa"/>
          </w:tcPr>
          <w:p w14:paraId="7749CAFD" w14:textId="77777777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673" w:type="dxa"/>
          </w:tcPr>
          <w:p w14:paraId="64FD38DB" w14:textId="1CEFA9EA" w:rsidR="009D749F" w:rsidRPr="00014BB3" w:rsidRDefault="00EA601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TBC(</w:t>
            </w:r>
            <w:r w:rsidRPr="000F575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Co-Chair, Athletes Committee</w:t>
            </w: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417" w:type="dxa"/>
          </w:tcPr>
          <w:p w14:paraId="617B0798" w14:textId="1798B205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3119" w:type="dxa"/>
          </w:tcPr>
          <w:p w14:paraId="47DF2A7C" w14:textId="4E9B9F60" w:rsidR="009D749F" w:rsidRPr="00014BB3" w:rsidRDefault="009D749F" w:rsidP="006939C7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</w:tr>
      <w:tr w:rsidR="002F27BD" w:rsidRPr="00014BB3" w14:paraId="7C67B515" w14:textId="77777777" w:rsidTr="008C7E7B">
        <w:tc>
          <w:tcPr>
            <w:tcW w:w="1397" w:type="dxa"/>
          </w:tcPr>
          <w:p w14:paraId="77C62B9C" w14:textId="25EB2D20" w:rsidR="002F27BD" w:rsidRPr="002F27BD" w:rsidRDefault="002F27BD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3673" w:type="dxa"/>
          </w:tcPr>
          <w:p w14:paraId="088405DF" w14:textId="05D6E493" w:rsidR="002F27BD" w:rsidRDefault="002F27BD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Mr. Jay LEE</w:t>
            </w:r>
          </w:p>
        </w:tc>
        <w:tc>
          <w:tcPr>
            <w:tcW w:w="1417" w:type="dxa"/>
          </w:tcPr>
          <w:p w14:paraId="4BE1FBC6" w14:textId="77777777" w:rsidR="002F27BD" w:rsidRPr="00014BB3" w:rsidRDefault="002F27BD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3119" w:type="dxa"/>
          </w:tcPr>
          <w:p w14:paraId="3784CAE0" w14:textId="200B8151" w:rsidR="002F27BD" w:rsidRPr="00014BB3" w:rsidRDefault="002F27BD" w:rsidP="006939C7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sport@worldtaekwondo.org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6F7E8A9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Committee is supported by the </w:t>
      </w:r>
      <w:r w:rsidR="00EA6014">
        <w:rPr>
          <w:rFonts w:ascii="Trebuchet MS" w:eastAsiaTheme="minorEastAsia" w:hAnsi="Trebuchet MS" w:cs="Arial" w:hint="eastAsia"/>
          <w:sz w:val="20"/>
          <w:szCs w:val="20"/>
          <w:lang w:eastAsia="ko-KR"/>
        </w:rPr>
        <w:t>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CD6017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CD6017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CD6017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C61A8DE" w14:textId="5279F7FD" w:rsidR="00505883" w:rsidRPr="002A325F" w:rsidRDefault="002A325F" w:rsidP="002A325F">
      <w:pPr>
        <w:rPr>
          <w:rFonts w:ascii="Trebuchet MS" w:eastAsiaTheme="minorEastAsia" w:hAnsi="Trebuchet MS" w:cs="Arial" w:hint="eastAsia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CD6017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CD6017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CD6017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CD6017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CD6017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CD6017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CD6017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CD6017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CD6017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CD6017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CD6017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CD6017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CD6017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DB5A7B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DB5A7B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DB5A7B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CD6017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CD6017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CD6017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CD6017">
      <w:pPr>
        <w:pStyle w:val="a3"/>
        <w:tabs>
          <w:tab w:val="left" w:pos="426"/>
        </w:tabs>
        <w:spacing w:after="120"/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CD6017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CD6017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C11C" w14:textId="77777777" w:rsidR="00A63C45" w:rsidRDefault="00A63C45" w:rsidP="00505883">
      <w:pPr>
        <w:spacing w:after="0" w:line="240" w:lineRule="auto"/>
      </w:pPr>
      <w:r>
        <w:separator/>
      </w:r>
    </w:p>
  </w:endnote>
  <w:endnote w:type="continuationSeparator" w:id="0">
    <w:p w14:paraId="504D84FA" w14:textId="77777777" w:rsidR="00A63C45" w:rsidRDefault="00A63C45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20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B893DD" w14:textId="77777777" w:rsidR="00497977" w:rsidRPr="00497977" w:rsidRDefault="00497977" w:rsidP="00211F7D">
            <w:pPr>
              <w:pStyle w:val="a7"/>
              <w:jc w:val="right"/>
            </w:pPr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02A35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02A35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8F4C" w14:textId="77777777" w:rsidR="00A63C45" w:rsidRDefault="00A63C45" w:rsidP="00505883">
      <w:pPr>
        <w:spacing w:after="0" w:line="240" w:lineRule="auto"/>
      </w:pPr>
      <w:r>
        <w:separator/>
      </w:r>
    </w:p>
  </w:footnote>
  <w:footnote w:type="continuationSeparator" w:id="0">
    <w:p w14:paraId="53161909" w14:textId="77777777" w:rsidR="00A63C45" w:rsidRDefault="00A63C45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731E" w14:textId="0C6E6ABD" w:rsidR="00DE50F4" w:rsidRDefault="004B62BF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2021</w:t>
    </w:r>
    <w:r w:rsidR="006939C7">
      <w:rPr>
        <w:rFonts w:eastAsiaTheme="minorEastAsia" w:hint="eastAsia"/>
        <w:lang w:eastAsia="ko-KR"/>
      </w:rPr>
      <w:t>-202</w:t>
    </w:r>
    <w:r>
      <w:rPr>
        <w:rFonts w:eastAsiaTheme="minorEastAsia"/>
        <w:lang w:eastAsia="ko-KR"/>
      </w:rPr>
      <w:t>3</w:t>
    </w:r>
    <w:r w:rsidR="006939C7">
      <w:rPr>
        <w:rFonts w:eastAsiaTheme="minorEastAsia" w:hint="eastAsia"/>
        <w:lang w:eastAsia="ko-KR"/>
      </w:rPr>
      <w:t xml:space="preserve"> </w:t>
    </w:r>
    <w:r w:rsidR="00D545E9">
      <w:rPr>
        <w:rFonts w:eastAsiaTheme="minorEastAsia" w:hint="eastAsia"/>
        <w:lang w:eastAsia="ko-KR"/>
      </w:rPr>
      <w:t>TECHNICAL COMMISSION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7751D"/>
    <w:multiLevelType w:val="hybridMultilevel"/>
    <w:tmpl w:val="19AAD88C"/>
    <w:lvl w:ilvl="0" w:tplc="C5ECA13A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597F35C3"/>
    <w:multiLevelType w:val="hybridMultilevel"/>
    <w:tmpl w:val="6DB2A9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883"/>
    <w:rsid w:val="00014BB3"/>
    <w:rsid w:val="0002077D"/>
    <w:rsid w:val="00040732"/>
    <w:rsid w:val="00051BB8"/>
    <w:rsid w:val="00072A5D"/>
    <w:rsid w:val="00084348"/>
    <w:rsid w:val="000B152F"/>
    <w:rsid w:val="000B64B1"/>
    <w:rsid w:val="000F20E6"/>
    <w:rsid w:val="000F575B"/>
    <w:rsid w:val="00102A35"/>
    <w:rsid w:val="00124034"/>
    <w:rsid w:val="00186C28"/>
    <w:rsid w:val="001B62F6"/>
    <w:rsid w:val="001D4642"/>
    <w:rsid w:val="00211F7D"/>
    <w:rsid w:val="002201A5"/>
    <w:rsid w:val="002227B0"/>
    <w:rsid w:val="002321D4"/>
    <w:rsid w:val="00274BC6"/>
    <w:rsid w:val="00285814"/>
    <w:rsid w:val="002A325F"/>
    <w:rsid w:val="002C1144"/>
    <w:rsid w:val="002E6CCF"/>
    <w:rsid w:val="002F27BD"/>
    <w:rsid w:val="002F4188"/>
    <w:rsid w:val="00366C2C"/>
    <w:rsid w:val="003A7BB4"/>
    <w:rsid w:val="003D1B8C"/>
    <w:rsid w:val="003D5CC0"/>
    <w:rsid w:val="003E556A"/>
    <w:rsid w:val="004110C6"/>
    <w:rsid w:val="00442CBB"/>
    <w:rsid w:val="00497977"/>
    <w:rsid w:val="004B62BF"/>
    <w:rsid w:val="004E1C34"/>
    <w:rsid w:val="004E4448"/>
    <w:rsid w:val="00505883"/>
    <w:rsid w:val="00523AB7"/>
    <w:rsid w:val="005D0199"/>
    <w:rsid w:val="005F0C16"/>
    <w:rsid w:val="00635D32"/>
    <w:rsid w:val="0065116A"/>
    <w:rsid w:val="00680ABA"/>
    <w:rsid w:val="006939C7"/>
    <w:rsid w:val="00697D18"/>
    <w:rsid w:val="006B0C9C"/>
    <w:rsid w:val="006C1507"/>
    <w:rsid w:val="006E3545"/>
    <w:rsid w:val="007071C3"/>
    <w:rsid w:val="00712CB9"/>
    <w:rsid w:val="00746E33"/>
    <w:rsid w:val="00793AD0"/>
    <w:rsid w:val="00796BEB"/>
    <w:rsid w:val="007B2C0C"/>
    <w:rsid w:val="007B3AA5"/>
    <w:rsid w:val="007B3EF2"/>
    <w:rsid w:val="007B6005"/>
    <w:rsid w:val="007F58B8"/>
    <w:rsid w:val="00817DDE"/>
    <w:rsid w:val="0084175D"/>
    <w:rsid w:val="008A009B"/>
    <w:rsid w:val="008C7E7B"/>
    <w:rsid w:val="008F0B6F"/>
    <w:rsid w:val="00994FF0"/>
    <w:rsid w:val="009D20FE"/>
    <w:rsid w:val="009D3C2F"/>
    <w:rsid w:val="009D749F"/>
    <w:rsid w:val="00A63C45"/>
    <w:rsid w:val="00AE5B38"/>
    <w:rsid w:val="00B00F19"/>
    <w:rsid w:val="00B228F5"/>
    <w:rsid w:val="00B23857"/>
    <w:rsid w:val="00B51091"/>
    <w:rsid w:val="00B70B44"/>
    <w:rsid w:val="00B75DA4"/>
    <w:rsid w:val="00B94C2A"/>
    <w:rsid w:val="00C02E24"/>
    <w:rsid w:val="00C31AB8"/>
    <w:rsid w:val="00C4758B"/>
    <w:rsid w:val="00CA7887"/>
    <w:rsid w:val="00CD6017"/>
    <w:rsid w:val="00CD7A22"/>
    <w:rsid w:val="00CE52BD"/>
    <w:rsid w:val="00D12A11"/>
    <w:rsid w:val="00D33304"/>
    <w:rsid w:val="00D545E9"/>
    <w:rsid w:val="00D808BB"/>
    <w:rsid w:val="00D839BC"/>
    <w:rsid w:val="00D95933"/>
    <w:rsid w:val="00DB5A7B"/>
    <w:rsid w:val="00DD0049"/>
    <w:rsid w:val="00DE50F4"/>
    <w:rsid w:val="00DF32E9"/>
    <w:rsid w:val="00E17DB0"/>
    <w:rsid w:val="00E21EE7"/>
    <w:rsid w:val="00E62803"/>
    <w:rsid w:val="00EA53D4"/>
    <w:rsid w:val="00EA5F0E"/>
    <w:rsid w:val="00EA6014"/>
    <w:rsid w:val="00EE170D"/>
    <w:rsid w:val="00EE435B"/>
    <w:rsid w:val="00F760CF"/>
    <w:rsid w:val="00FB6CF7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Yooran KIM</cp:lastModifiedBy>
  <cp:revision>11</cp:revision>
  <cp:lastPrinted>2021-11-30T08:05:00Z</cp:lastPrinted>
  <dcterms:created xsi:type="dcterms:W3CDTF">2022-01-24T07:08:00Z</dcterms:created>
  <dcterms:modified xsi:type="dcterms:W3CDTF">2022-02-10T01:34:00Z</dcterms:modified>
</cp:coreProperties>
</file>